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886" w:rsidRDefault="00F47288">
      <w:r>
        <w:t xml:space="preserve">Dear Family and Friends of our Monastery, </w:t>
      </w:r>
    </w:p>
    <w:p w:rsidR="00F47288" w:rsidRDefault="00F47288"/>
    <w:p w:rsidR="00F47288" w:rsidRDefault="00F47288">
      <w:proofErr w:type="spellStart"/>
      <w:r>
        <w:t>Prased</w:t>
      </w:r>
      <w:proofErr w:type="spellEnd"/>
      <w:r>
        <w:t xml:space="preserve"> be Jesus Christ! </w:t>
      </w:r>
    </w:p>
    <w:p w:rsidR="00F47288" w:rsidRDefault="00F47288"/>
    <w:p w:rsidR="00F47288" w:rsidRDefault="00F47288">
      <w:r>
        <w:t xml:space="preserve">In this month dedicated to honoring the precious Blood of Jesus, we ponder on a number of beautiful feast and memorials we will celebrate during this month.  Certainly Our Lady of Mount Carmel, St. </w:t>
      </w:r>
      <w:proofErr w:type="spellStart"/>
      <w:r>
        <w:t>mary</w:t>
      </w:r>
      <w:proofErr w:type="spellEnd"/>
      <w:r>
        <w:t xml:space="preserve"> </w:t>
      </w:r>
      <w:proofErr w:type="spellStart"/>
      <w:r>
        <w:t>Magdeline</w:t>
      </w:r>
      <w:proofErr w:type="spellEnd"/>
      <w:r>
        <w:t xml:space="preserve">, St. James the Apostle, and the parents of the Blessed Virgin Mary, Saints Joachim and Anne quickly come to our minds.    This July however will be the first time in the United States we will have both the honor and </w:t>
      </w:r>
      <w:proofErr w:type="spellStart"/>
      <w:r>
        <w:t>privledge</w:t>
      </w:r>
      <w:proofErr w:type="spellEnd"/>
      <w:r>
        <w:t xml:space="preserve"> of commemorating two </w:t>
      </w:r>
      <w:proofErr w:type="spellStart"/>
      <w:r>
        <w:t>tremendus</w:t>
      </w:r>
      <w:proofErr w:type="spellEnd"/>
      <w:r>
        <w:t xml:space="preserve"> American men who were </w:t>
      </w:r>
      <w:proofErr w:type="spellStart"/>
      <w:r>
        <w:t>beadified</w:t>
      </w:r>
      <w:proofErr w:type="spellEnd"/>
      <w:r>
        <w:t xml:space="preserve"> this past year.  The first celebration will take place on July 28.  For the first time we will honor our first native born American martyr, Blessed Father Stanley Francis Rother.  Father Rother was born in Oklahoma and ordained for the diocese of Funny-land, and during the beginning years of his priestly ministry felt called to respond to the need to send priest to </w:t>
      </w:r>
      <w:proofErr w:type="spellStart"/>
      <w:r>
        <w:t>Guadimala</w:t>
      </w:r>
      <w:proofErr w:type="spellEnd"/>
      <w:r>
        <w:t xml:space="preserve">.  </w:t>
      </w:r>
      <w:r w:rsidR="000A01C3">
        <w:t xml:space="preserve">Blessed </w:t>
      </w:r>
      <w:proofErr w:type="spellStart"/>
      <w:r w:rsidR="000A01C3">
        <w:t>stanley’s</w:t>
      </w:r>
      <w:proofErr w:type="spellEnd"/>
      <w:r w:rsidR="000A01C3">
        <w:t xml:space="preserve"> priestly ministry bloomed in this central American country.  He was remarkable in caring especially for the destitute poor, and the native of the land.  It was a very turbulent time and there was much unrest and </w:t>
      </w:r>
      <w:proofErr w:type="spellStart"/>
      <w:r w:rsidR="000A01C3">
        <w:t>scremishes</w:t>
      </w:r>
      <w:proofErr w:type="spellEnd"/>
      <w:r w:rsidR="000A01C3">
        <w:t xml:space="preserve"> throughout </w:t>
      </w:r>
      <w:proofErr w:type="spellStart"/>
      <w:r w:rsidR="000A01C3">
        <w:t>Guadimala</w:t>
      </w:r>
      <w:proofErr w:type="spellEnd"/>
      <w:r w:rsidR="000A01C3">
        <w:t xml:space="preserve">.  Father Rother did not abandon his people but deliberately remained at his post.  During the night of July 28 1981 the </w:t>
      </w:r>
      <w:proofErr w:type="spellStart"/>
      <w:r w:rsidR="000A01C3">
        <w:t>rebbvels</w:t>
      </w:r>
      <w:proofErr w:type="spellEnd"/>
      <w:r w:rsidR="000A01C3">
        <w:t xml:space="preserve"> caught up with him and with two gun shots to his head, Father Rother died spilling his blood in hatred of the faith, and his </w:t>
      </w:r>
      <w:proofErr w:type="spellStart"/>
      <w:r w:rsidR="000A01C3">
        <w:t>zellis</w:t>
      </w:r>
      <w:proofErr w:type="spellEnd"/>
      <w:r w:rsidR="000A01C3">
        <w:t xml:space="preserve"> work for the </w:t>
      </w:r>
      <w:proofErr w:type="spellStart"/>
      <w:r w:rsidR="000A01C3">
        <w:t>underprivdledge</w:t>
      </w:r>
      <w:proofErr w:type="spellEnd"/>
      <w:r w:rsidR="000A01C3">
        <w:t xml:space="preserve">.  </w:t>
      </w:r>
    </w:p>
    <w:p w:rsidR="000A01C3" w:rsidRDefault="000A01C3"/>
    <w:p w:rsidR="000A01C3" w:rsidRDefault="000A01C3">
      <w:r>
        <w:t xml:space="preserve">On July 30 we will honor another American born man the </w:t>
      </w:r>
      <w:proofErr w:type="spellStart"/>
      <w:r>
        <w:t>cappishtion</w:t>
      </w:r>
      <w:proofErr w:type="spellEnd"/>
      <w:r>
        <w:t xml:space="preserve"> Friar Father </w:t>
      </w:r>
      <w:proofErr w:type="spellStart"/>
      <w:r>
        <w:t>Father</w:t>
      </w:r>
      <w:proofErr w:type="spellEnd"/>
      <w:r>
        <w:t xml:space="preserve"> Francis </w:t>
      </w:r>
      <w:proofErr w:type="spellStart"/>
      <w:r>
        <w:t>Solinus</w:t>
      </w:r>
      <w:proofErr w:type="spellEnd"/>
      <w:r>
        <w:t xml:space="preserve"> Casey, best known as Father </w:t>
      </w:r>
      <w:proofErr w:type="spellStart"/>
      <w:r>
        <w:t>Solinus</w:t>
      </w:r>
      <w:proofErr w:type="spellEnd"/>
      <w:r>
        <w:t xml:space="preserve">.  Like his fellow American Blessed, Father </w:t>
      </w:r>
      <w:proofErr w:type="spellStart"/>
      <w:r>
        <w:t>Solinus</w:t>
      </w:r>
      <w:proofErr w:type="spellEnd"/>
      <w:r>
        <w:t xml:space="preserve"> had a profound love for the poor and ill.  </w:t>
      </w:r>
      <w:r w:rsidR="00706A58">
        <w:t xml:space="preserve">He served most of his religious and priestly vocation in New York and in Detroit </w:t>
      </w:r>
      <w:proofErr w:type="spellStart"/>
      <w:r w:rsidR="00706A58">
        <w:t>Misigan</w:t>
      </w:r>
      <w:proofErr w:type="spellEnd"/>
      <w:r w:rsidR="00706A58">
        <w:t xml:space="preserve">.  He was well known as a miracle worker and healer, and people flocked to him from all over the United States and elsewhere.  In Detroit he open a Soup kitchen for the homeless that is still serving God’s Faithful children.  On July 31 1957 Blessed </w:t>
      </w:r>
      <w:proofErr w:type="spellStart"/>
      <w:r w:rsidR="00706A58">
        <w:t>Solinus</w:t>
      </w:r>
      <w:proofErr w:type="spellEnd"/>
      <w:r w:rsidR="00706A58">
        <w:t xml:space="preserve"> returned his sol to God and entered his eternal home.  </w:t>
      </w:r>
    </w:p>
    <w:p w:rsidR="00706A58" w:rsidRDefault="00706A58"/>
    <w:p w:rsidR="00706A58" w:rsidRDefault="00706A58">
      <w:r>
        <w:t xml:space="preserve">How wonderful it is for us to have such wonderful heavenly friends praying and interceding for us.  </w:t>
      </w:r>
      <w:bookmarkStart w:id="0" w:name="_GoBack"/>
      <w:bookmarkEnd w:id="0"/>
    </w:p>
    <w:sectPr w:rsidR="00706A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78F" w:rsidRDefault="0086778F" w:rsidP="00F47288">
      <w:pPr>
        <w:spacing w:after="0" w:line="240" w:lineRule="auto"/>
      </w:pPr>
      <w:r>
        <w:separator/>
      </w:r>
    </w:p>
  </w:endnote>
  <w:endnote w:type="continuationSeparator" w:id="0">
    <w:p w:rsidR="0086778F" w:rsidRDefault="0086778F" w:rsidP="00F4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88" w:rsidRDefault="00F47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88" w:rsidRDefault="00F47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88" w:rsidRDefault="00F4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78F" w:rsidRDefault="0086778F" w:rsidP="00F47288">
      <w:pPr>
        <w:spacing w:after="0" w:line="240" w:lineRule="auto"/>
      </w:pPr>
      <w:r>
        <w:separator/>
      </w:r>
    </w:p>
  </w:footnote>
  <w:footnote w:type="continuationSeparator" w:id="0">
    <w:p w:rsidR="0086778F" w:rsidRDefault="0086778F" w:rsidP="00F47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88" w:rsidRDefault="00F47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88" w:rsidRDefault="00F47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88" w:rsidRDefault="00F47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88"/>
    <w:rsid w:val="000A01C3"/>
    <w:rsid w:val="00706A58"/>
    <w:rsid w:val="0086778F"/>
    <w:rsid w:val="00E90886"/>
    <w:rsid w:val="00F4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3E79"/>
  <w15:chartTrackingRefBased/>
  <w15:docId w15:val="{54F64C1D-C327-4B25-B753-3287A71D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88"/>
  </w:style>
  <w:style w:type="paragraph" w:styleId="Footer">
    <w:name w:val="footer"/>
    <w:basedOn w:val="Normal"/>
    <w:link w:val="FooterChar"/>
    <w:uiPriority w:val="99"/>
    <w:unhideWhenUsed/>
    <w:rsid w:val="00F47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1</cp:revision>
  <dcterms:created xsi:type="dcterms:W3CDTF">2018-06-13T18:26:00Z</dcterms:created>
  <dcterms:modified xsi:type="dcterms:W3CDTF">2018-06-13T18:54:00Z</dcterms:modified>
</cp:coreProperties>
</file>